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1DFD" w14:textId="74AB0BE7" w:rsidR="00D70F39" w:rsidRPr="00034DB1" w:rsidRDefault="00D70F39" w:rsidP="00D70F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B1">
        <w:rPr>
          <w:rFonts w:ascii="Times New Roman" w:hAnsi="Times New Roman" w:cs="Times New Roman"/>
          <w:b/>
          <w:bCs/>
          <w:sz w:val="28"/>
          <w:szCs w:val="28"/>
        </w:rPr>
        <w:t>RUGĂCIUNEA CREDINCIO</w:t>
      </w:r>
      <w:r w:rsidR="00034DB1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Pr="00034DB1">
        <w:rPr>
          <w:rFonts w:ascii="Times New Roman" w:hAnsi="Times New Roman" w:cs="Times New Roman"/>
          <w:b/>
          <w:bCs/>
          <w:sz w:val="28"/>
          <w:szCs w:val="28"/>
        </w:rPr>
        <w:t>ILOR PENTRU VOCA</w:t>
      </w:r>
      <w:r w:rsidR="00034DB1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034DB1">
        <w:rPr>
          <w:rFonts w:ascii="Times New Roman" w:hAnsi="Times New Roman" w:cs="Times New Roman"/>
          <w:b/>
          <w:bCs/>
          <w:sz w:val="28"/>
          <w:szCs w:val="28"/>
        </w:rPr>
        <w:t>II</w:t>
      </w:r>
    </w:p>
    <w:p w14:paraId="385986F2" w14:textId="77777777" w:rsidR="00D70F39" w:rsidRPr="00034DB1" w:rsidRDefault="00D70F39" w:rsidP="00D70F3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7F768F" w14:textId="3B216269" w:rsidR="00D70F39" w:rsidRPr="00034DB1" w:rsidRDefault="00D70F39" w:rsidP="00FC56FB">
      <w:pPr>
        <w:ind w:firstLine="360"/>
        <w:rPr>
          <w:rFonts w:ascii="Times New Roman" w:hAnsi="Times New Roman" w:cs="Times New Roman"/>
          <w:b/>
          <w:bCs/>
          <w:sz w:val="26"/>
          <w:szCs w:val="26"/>
        </w:rPr>
      </w:pPr>
      <w:r w:rsidRPr="00034DB1">
        <w:rPr>
          <w:rFonts w:ascii="Times New Roman" w:hAnsi="Times New Roman" w:cs="Times New Roman"/>
          <w:b/>
          <w:bCs/>
          <w:sz w:val="26"/>
          <w:szCs w:val="26"/>
        </w:rPr>
        <w:t>Să-i cerem în rugăciunea noastră lui Dumnezeu Tatăl să ne men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ț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>ină mereu uni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ț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>i cu Isus, păstorul cel bun</w:t>
      </w:r>
      <w:r w:rsidR="00216784" w:rsidRPr="00034DB1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 xml:space="preserve"> care ne călăuze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ș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>te la izvoarele vie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ț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>ii ve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ș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>nice.</w:t>
      </w:r>
    </w:p>
    <w:p w14:paraId="3E04558D" w14:textId="77777777" w:rsidR="00FC56FB" w:rsidRPr="00034DB1" w:rsidRDefault="00FC56FB" w:rsidP="00D70F39">
      <w:pPr>
        <w:rPr>
          <w:rFonts w:ascii="Times New Roman" w:hAnsi="Times New Roman" w:cs="Times New Roman"/>
          <w:sz w:val="26"/>
          <w:szCs w:val="26"/>
        </w:rPr>
      </w:pPr>
    </w:p>
    <w:p w14:paraId="69F42B55" w14:textId="125F836A" w:rsidR="00D70F39" w:rsidRPr="00034DB1" w:rsidRDefault="00D70F39" w:rsidP="00D70F3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4DB1">
        <w:rPr>
          <w:rFonts w:ascii="Times New Roman" w:hAnsi="Times New Roman" w:cs="Times New Roman"/>
          <w:sz w:val="26"/>
          <w:szCs w:val="26"/>
        </w:rPr>
        <w:t xml:space="preserve">Pentru Sfântul Părinte Papa Leon, pentru episcopul nostru Iosif, </w:t>
      </w:r>
      <w:r w:rsidR="00AF2CDC" w:rsidRPr="00034DB1">
        <w:rPr>
          <w:rFonts w:ascii="Times New Roman" w:hAnsi="Times New Roman" w:cs="Times New Roman"/>
          <w:sz w:val="26"/>
          <w:szCs w:val="26"/>
        </w:rPr>
        <w:t xml:space="preserve">pentru </w:t>
      </w:r>
      <w:r w:rsidRPr="00034DB1">
        <w:rPr>
          <w:rFonts w:ascii="Times New Roman" w:hAnsi="Times New Roman" w:cs="Times New Roman"/>
          <w:sz w:val="26"/>
          <w:szCs w:val="26"/>
        </w:rPr>
        <w:t xml:space="preserve">episcopul auxiliar Petru, 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i pentru to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i păstorii suflete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ti pentru ca ei să reprezinte cât mai fidel imaginea lui Cristos, Bunul Păstor, în lumea de astăzi, făcând să se audă vocea sa care continuă să cheme oi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ele sale în staulul Bisericii.</w:t>
      </w:r>
    </w:p>
    <w:p w14:paraId="572F3E7C" w14:textId="7BED102F" w:rsidR="00D70F39" w:rsidRPr="00034DB1" w:rsidRDefault="00D70F39" w:rsidP="00D70F3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4DB1">
        <w:rPr>
          <w:rFonts w:ascii="Times New Roman" w:hAnsi="Times New Roman" w:cs="Times New Roman"/>
          <w:sz w:val="26"/>
          <w:szCs w:val="26"/>
        </w:rPr>
        <w:t>Pentru responsabilii politici, ca ei să aibă o aten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ie deosebită fa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 xml:space="preserve">ă de dezvoltarea armonioasă a copiilor 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i a tinerilor</w:t>
      </w:r>
      <w:r w:rsidR="00AF2CDC" w:rsidRPr="00034DB1">
        <w:rPr>
          <w:rFonts w:ascii="Times New Roman" w:hAnsi="Times New Roman" w:cs="Times New Roman"/>
          <w:sz w:val="26"/>
          <w:szCs w:val="26"/>
        </w:rPr>
        <w:t>, dezvoltând un ambient de speran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="00AF2CDC" w:rsidRPr="00034DB1">
        <w:rPr>
          <w:rFonts w:ascii="Times New Roman" w:hAnsi="Times New Roman" w:cs="Times New Roman"/>
          <w:sz w:val="26"/>
          <w:szCs w:val="26"/>
        </w:rPr>
        <w:t xml:space="preserve">ă 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="00AF2CDC" w:rsidRPr="00034DB1">
        <w:rPr>
          <w:rFonts w:ascii="Times New Roman" w:hAnsi="Times New Roman" w:cs="Times New Roman"/>
          <w:sz w:val="26"/>
          <w:szCs w:val="26"/>
        </w:rPr>
        <w:t>i pace.</w:t>
      </w:r>
    </w:p>
    <w:p w14:paraId="4A7CF662" w14:textId="602BB71A" w:rsidR="00D70F39" w:rsidRPr="00034DB1" w:rsidRDefault="00D70F39" w:rsidP="00D70F3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4DB1">
        <w:rPr>
          <w:rFonts w:ascii="Times New Roman" w:hAnsi="Times New Roman" w:cs="Times New Roman"/>
          <w:sz w:val="26"/>
          <w:szCs w:val="26"/>
        </w:rPr>
        <w:t xml:space="preserve">Pentru persoanele care 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i-au consacrat întreaga via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ă Împără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 xml:space="preserve">iei cerurilor 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i slujirii aproapelui, întăre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 xml:space="preserve">te-le cu Duhul tău Sfânt, pentru a răspunde mereu cu bucurie 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i dăruire misiunii lor.</w:t>
      </w:r>
    </w:p>
    <w:p w14:paraId="3704F78D" w14:textId="0080A520" w:rsidR="00D70F39" w:rsidRPr="00034DB1" w:rsidRDefault="00D70F39" w:rsidP="00D70F3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4DB1">
        <w:rPr>
          <w:rFonts w:ascii="Times New Roman" w:hAnsi="Times New Roman" w:cs="Times New Roman"/>
          <w:sz w:val="26"/>
          <w:szCs w:val="26"/>
        </w:rPr>
        <w:t>Pentru so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ii uni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i în sacramentul Căsătoriei, ca ei să con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tientizeze rolul lor în transmiterea voca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iei, ca prin trăirea în armonie a vie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 xml:space="preserve">ii de familie să fie un model 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i o invita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ie în trăirea vie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ii cre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tine.</w:t>
      </w:r>
    </w:p>
    <w:p w14:paraId="5499AFEB" w14:textId="46069878" w:rsidR="00D70F39" w:rsidRPr="00034DB1" w:rsidRDefault="00D70F39" w:rsidP="00D70F3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4DB1">
        <w:rPr>
          <w:rFonts w:ascii="Times New Roman" w:hAnsi="Times New Roman" w:cs="Times New Roman"/>
          <w:sz w:val="26"/>
          <w:szCs w:val="26"/>
        </w:rPr>
        <w:t>Pentru tinerii no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tri, ca ei să găsească în Cristos, în preo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 xml:space="preserve">i, în persoanele consacrate 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i propriile familii un adevărat izvor de bogă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ie spirituală care să îi ajute să răspundă la rândul lor chemării Domnului.</w:t>
      </w:r>
    </w:p>
    <w:p w14:paraId="26FEA017" w14:textId="59E00CF0" w:rsidR="00D70F39" w:rsidRPr="00034DB1" w:rsidRDefault="00D70F39" w:rsidP="00D70F3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4DB1">
        <w:rPr>
          <w:rFonts w:ascii="Times New Roman" w:hAnsi="Times New Roman" w:cs="Times New Roman"/>
          <w:sz w:val="26"/>
          <w:szCs w:val="26"/>
        </w:rPr>
        <w:t>Prin diferitele voca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ii din Biserică, vindecă-i pe cei bolnavi, mângâie-i pe cei mâhni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 xml:space="preserve">i 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i întoarce-i pe cei rătăci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 xml:space="preserve">i 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i păcăto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 xml:space="preserve">i pe calea adevărului 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i a binelui în staulul Bisericii.</w:t>
      </w:r>
    </w:p>
    <w:p w14:paraId="11506468" w14:textId="0929C48E" w:rsidR="00D70F39" w:rsidRPr="00034DB1" w:rsidRDefault="00D70F39" w:rsidP="00D70F3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4DB1">
        <w:rPr>
          <w:rFonts w:ascii="Times New Roman" w:hAnsi="Times New Roman" w:cs="Times New Roman"/>
          <w:sz w:val="26"/>
          <w:szCs w:val="26"/>
        </w:rPr>
        <w:t>Pentru noi to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i, ca să putem promova voca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iile la preo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ie, la via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 xml:space="preserve">a consacrată </w:t>
      </w:r>
      <w:r w:rsidR="00034DB1">
        <w:rPr>
          <w:rFonts w:ascii="Times New Roman" w:hAnsi="Times New Roman" w:cs="Times New Roman"/>
          <w:sz w:val="26"/>
          <w:szCs w:val="26"/>
        </w:rPr>
        <w:t>ș</w:t>
      </w:r>
      <w:r w:rsidRPr="00034DB1">
        <w:rPr>
          <w:rFonts w:ascii="Times New Roman" w:hAnsi="Times New Roman" w:cs="Times New Roman"/>
          <w:sz w:val="26"/>
          <w:szCs w:val="26"/>
        </w:rPr>
        <w:t>i la via</w:t>
      </w:r>
      <w:r w:rsidR="00034DB1">
        <w:rPr>
          <w:rFonts w:ascii="Times New Roman" w:hAnsi="Times New Roman" w:cs="Times New Roman"/>
          <w:sz w:val="26"/>
          <w:szCs w:val="26"/>
        </w:rPr>
        <w:t>ț</w:t>
      </w:r>
      <w:r w:rsidRPr="00034DB1">
        <w:rPr>
          <w:rFonts w:ascii="Times New Roman" w:hAnsi="Times New Roman" w:cs="Times New Roman"/>
          <w:sz w:val="26"/>
          <w:szCs w:val="26"/>
        </w:rPr>
        <w:t>a de familie, astfel încât Biserica noastră să fie acel staul unit în jurul lui Cristos, Bunul Păstor.</w:t>
      </w:r>
    </w:p>
    <w:p w14:paraId="532DCFC1" w14:textId="77777777" w:rsidR="00D70F39" w:rsidRPr="00034DB1" w:rsidRDefault="00D70F39" w:rsidP="00D70F3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4289949" w14:textId="359AAB60" w:rsidR="00D70F39" w:rsidRPr="00034DB1" w:rsidRDefault="00D70F39" w:rsidP="00FC56F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34DB1">
        <w:rPr>
          <w:rFonts w:ascii="Times New Roman" w:hAnsi="Times New Roman" w:cs="Times New Roman"/>
          <w:b/>
          <w:bCs/>
          <w:sz w:val="26"/>
          <w:szCs w:val="26"/>
        </w:rPr>
        <w:t>Părinte milostiv, în Cristos, Fiul tău, ne-ai oferit modelul adevăratului păstor care î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ș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>i dă via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ț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>a pentru turma sa. Fă-ne aten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ț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 xml:space="preserve">i la glasul său 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ș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 xml:space="preserve">i </w:t>
      </w:r>
      <w:r w:rsidR="00FC56FB" w:rsidRPr="00034DB1">
        <w:rPr>
          <w:rFonts w:ascii="Times New Roman" w:hAnsi="Times New Roman" w:cs="Times New Roman"/>
          <w:b/>
          <w:bCs/>
          <w:sz w:val="26"/>
          <w:szCs w:val="26"/>
        </w:rPr>
        <w:t>promp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ț</w:t>
      </w:r>
      <w:r w:rsidR="00FC56FB" w:rsidRPr="00034DB1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 xml:space="preserve"> în urmarea sa pe calea adevărului 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ș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>i a iubirii. El care vie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ț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>uie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ș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 xml:space="preserve">te 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ș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>i domne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ș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>te în to</w:t>
      </w:r>
      <w:r w:rsidR="00034DB1">
        <w:rPr>
          <w:rFonts w:ascii="Times New Roman" w:hAnsi="Times New Roman" w:cs="Times New Roman"/>
          <w:b/>
          <w:bCs/>
          <w:sz w:val="26"/>
          <w:szCs w:val="26"/>
        </w:rPr>
        <w:t>ț</w:t>
      </w:r>
      <w:r w:rsidRPr="00034DB1">
        <w:rPr>
          <w:rFonts w:ascii="Times New Roman" w:hAnsi="Times New Roman" w:cs="Times New Roman"/>
          <w:b/>
          <w:bCs/>
          <w:sz w:val="26"/>
          <w:szCs w:val="26"/>
        </w:rPr>
        <w:t>i vecii vecilor. Amin.</w:t>
      </w:r>
    </w:p>
    <w:p w14:paraId="35DACB4E" w14:textId="77777777" w:rsidR="001F4B59" w:rsidRPr="00034DB1" w:rsidRDefault="001F4B59">
      <w:pPr>
        <w:rPr>
          <w:rFonts w:ascii="Times New Roman" w:hAnsi="Times New Roman" w:cs="Times New Roman"/>
        </w:rPr>
      </w:pPr>
    </w:p>
    <w:sectPr w:rsidR="001F4B59" w:rsidRPr="00034DB1" w:rsidSect="00D70F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9BD"/>
    <w:multiLevelType w:val="multilevel"/>
    <w:tmpl w:val="D152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737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39"/>
    <w:rsid w:val="00031287"/>
    <w:rsid w:val="00034DB1"/>
    <w:rsid w:val="000F6E13"/>
    <w:rsid w:val="001F4B59"/>
    <w:rsid w:val="00216784"/>
    <w:rsid w:val="0023668A"/>
    <w:rsid w:val="003D6086"/>
    <w:rsid w:val="009F7753"/>
    <w:rsid w:val="00AF2CDC"/>
    <w:rsid w:val="00D70F39"/>
    <w:rsid w:val="00DB28C0"/>
    <w:rsid w:val="00F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9CD1"/>
  <w15:chartTrackingRefBased/>
  <w15:docId w15:val="{15EE53F1-4B82-496C-99E5-8314B517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F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F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F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F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F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F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Richardo-Dominic Baciu</dc:creator>
  <cp:keywords/>
  <dc:description/>
  <cp:lastModifiedBy>Ovidiu Bisog</cp:lastModifiedBy>
  <cp:revision>3</cp:revision>
  <dcterms:created xsi:type="dcterms:W3CDTF">2025-05-10T07:04:00Z</dcterms:created>
  <dcterms:modified xsi:type="dcterms:W3CDTF">2026-04-22T22:57:00Z</dcterms:modified>
</cp:coreProperties>
</file>