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4C06D" w14:textId="77777777" w:rsidR="00FA6CA5" w:rsidRDefault="00FA6CA5"/>
    <w:p w14:paraId="5B96E1CC" w14:textId="77777777" w:rsidR="00FA6CA5" w:rsidRDefault="00FA6CA5">
      <w:pPr>
        <w:jc w:val="center"/>
        <w:rPr>
          <w:b/>
          <w:bCs/>
        </w:rPr>
      </w:pPr>
      <w:r>
        <w:rPr>
          <w:b/>
          <w:bCs/>
          <w:sz w:val="28"/>
        </w:rPr>
        <w:t>Instituţia:</w:t>
      </w:r>
      <w:r>
        <w:t xml:space="preserve"> . . . . . . . . . . . . . . . . . . . . . . . . . . . . . . . . . . . . . . . . . . . . . . . . . . . . . . . . . . . . . . . . . . . . . . </w:t>
      </w:r>
      <w:r w:rsidR="00301372">
        <w:t xml:space="preserve"> </w:t>
      </w:r>
      <w:r>
        <w:rPr>
          <w:b/>
          <w:bCs/>
        </w:rPr>
        <w:t xml:space="preserve">Data înfiinţării </w:t>
      </w:r>
      <w:r>
        <w:t xml:space="preserve">. . . . . . . . . . . . . . . . </w:t>
      </w:r>
    </w:p>
    <w:p w14:paraId="466144E6" w14:textId="77777777" w:rsidR="00FA6CA5" w:rsidRDefault="00FA6CA5">
      <w:pPr>
        <w:rPr>
          <w:b/>
          <w:bCs/>
          <w:i/>
          <w:iCs/>
        </w:rPr>
      </w:pPr>
    </w:p>
    <w:p w14:paraId="1C9CF3B7" w14:textId="77777777" w:rsidR="00FA6CA5" w:rsidRDefault="00FA6CA5">
      <w:pPr>
        <w:tabs>
          <w:tab w:val="left" w:pos="1775"/>
        </w:tabs>
        <w:spacing w:line="360" w:lineRule="auto"/>
      </w:pPr>
      <w:r>
        <w:rPr>
          <w:b/>
          <w:bCs/>
        </w:rPr>
        <w:t>Adresa</w:t>
      </w:r>
      <w:r>
        <w:t xml:space="preserve"> </w:t>
      </w:r>
      <w:r>
        <w:rPr>
          <w:sz w:val="22"/>
        </w:rPr>
        <w:t xml:space="preserve">(str., nr., localitate, cod, tel., fax, e-mail, www) </w:t>
      </w:r>
      <w:r>
        <w:t xml:space="preserve">. . . . . . . . . . . . . . . . . . . . . . . . . . . . . . . . . . . . . . . . . . . . . . . . . . . . . . . . . . . . . . . . . . . . . . . . . . . . . . . </w:t>
      </w:r>
    </w:p>
    <w:p w14:paraId="4C3E63E2" w14:textId="77777777" w:rsidR="00FA6CA5" w:rsidRDefault="00FA6CA5">
      <w:pPr>
        <w:tabs>
          <w:tab w:val="left" w:pos="1775"/>
        </w:tabs>
        <w:spacing w:line="360" w:lineRule="auto"/>
      </w:pPr>
      <w:r>
        <w:t>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14:paraId="108ABBFB" w14:textId="77777777" w:rsidR="00FA6CA5" w:rsidRDefault="00FA6CA5">
      <w:pPr>
        <w:spacing w:line="360" w:lineRule="auto"/>
        <w:jc w:val="center"/>
      </w:pPr>
      <w:r>
        <w:rPr>
          <w:b/>
          <w:bCs/>
          <w:sz w:val="22"/>
        </w:rPr>
        <w:t>Cod fiscal</w:t>
      </w:r>
      <w:r>
        <w:rPr>
          <w:sz w:val="22"/>
        </w:rPr>
        <w:t xml:space="preserve">: . . . . . . . . . . . . . . . . . . . . . . .  </w:t>
      </w:r>
      <w:r>
        <w:rPr>
          <w:b/>
          <w:bCs/>
          <w:sz w:val="22"/>
        </w:rPr>
        <w:t>Cont bancar</w:t>
      </w:r>
      <w:r>
        <w:rPr>
          <w:sz w:val="22"/>
        </w:rPr>
        <w:t xml:space="preserve">: . . . . . . . . . . . . . . . . . . . . . . . . . . . . . . . . . . . . .  </w:t>
      </w:r>
      <w:r>
        <w:rPr>
          <w:b/>
          <w:bCs/>
          <w:sz w:val="22"/>
        </w:rPr>
        <w:t>Banca</w:t>
      </w:r>
      <w:r>
        <w:rPr>
          <w:sz w:val="22"/>
        </w:rPr>
        <w:t xml:space="preserve"> . . . . . . . . . . . . . . . . . (loc.)  . . . . . . . . . . . . . . . . . . .</w:t>
      </w:r>
    </w:p>
    <w:p w14:paraId="355A4EB9" w14:textId="77777777" w:rsidR="00FA6CA5" w:rsidRDefault="00FA6CA5">
      <w:pPr>
        <w:spacing w:line="360" w:lineRule="auto"/>
      </w:pPr>
    </w:p>
    <w:p w14:paraId="648ACE12" w14:textId="77777777" w:rsidR="00FA6CA5" w:rsidRDefault="00FA6CA5">
      <w:pPr>
        <w:tabs>
          <w:tab w:val="left" w:pos="1775"/>
        </w:tabs>
        <w:spacing w:line="360" w:lineRule="auto"/>
      </w:pPr>
      <w:r>
        <w:rPr>
          <w:b/>
          <w:bCs/>
        </w:rPr>
        <w:t>Conducerea</w:t>
      </w:r>
      <w:r>
        <w:t xml:space="preserve">: . . . . . . . . . . . . . . . . . . . . . . . . . . . . . . . . . . . . . . . . . . . . . . . . . . . . . . . . . . . . . . . . . . . . . . . . . . . . . . . . . . . . . . . . . . . . . </w:t>
      </w:r>
    </w:p>
    <w:p w14:paraId="3C107197" w14:textId="77777777" w:rsidR="00FA6CA5" w:rsidRDefault="00FA6CA5">
      <w:pPr>
        <w:tabs>
          <w:tab w:val="left" w:pos="1775"/>
        </w:tabs>
        <w:spacing w:line="360" w:lineRule="auto"/>
      </w:pPr>
      <w:r>
        <w:t>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14:paraId="5DE27AA8" w14:textId="77777777" w:rsidR="00FA6CA5" w:rsidRDefault="00FA6CA5">
      <w:pPr>
        <w:tabs>
          <w:tab w:val="left" w:pos="1775"/>
        </w:tabs>
        <w:spacing w:line="360" w:lineRule="auto"/>
      </w:pPr>
      <w:r>
        <w:t>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14:paraId="54885FD6" w14:textId="77777777" w:rsidR="00FA6CA5" w:rsidRDefault="00FA6CA5">
      <w:pPr>
        <w:tabs>
          <w:tab w:val="left" w:pos="1775"/>
        </w:tabs>
        <w:spacing w:line="360" w:lineRule="auto"/>
      </w:pPr>
      <w:r>
        <w:t>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14:paraId="0ED188A9" w14:textId="77777777" w:rsidR="00FA6CA5" w:rsidRDefault="00FA6CA5">
      <w:pPr>
        <w:tabs>
          <w:tab w:val="left" w:pos="1775"/>
        </w:tabs>
        <w:spacing w:line="360" w:lineRule="auto"/>
      </w:pPr>
      <w:r>
        <w:t>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14:paraId="17746ECC" w14:textId="77777777" w:rsidR="00FA6CA5" w:rsidRDefault="00FA6CA5">
      <w:pPr>
        <w:tabs>
          <w:tab w:val="left" w:pos="1775"/>
        </w:tabs>
        <w:spacing w:line="360" w:lineRule="auto"/>
      </w:pPr>
      <w:r>
        <w:rPr>
          <w:b/>
          <w:bCs/>
        </w:rPr>
        <w:t>Filiale</w:t>
      </w:r>
      <w:r>
        <w:t xml:space="preserve"> (numele, data înfiinţării, adresa, nr. de membri, conducerea) . . . . . . . . . . . . . . . . . . . . . . . . . . . . . . . . . . . . . . . . . . . . . . . . . . . . . . . . . . . . . . . . . .  </w:t>
      </w:r>
    </w:p>
    <w:p w14:paraId="68CB52D0" w14:textId="77777777" w:rsidR="00FA6CA5" w:rsidRDefault="00FA6CA5">
      <w:pPr>
        <w:tabs>
          <w:tab w:val="left" w:pos="1775"/>
        </w:tabs>
        <w:spacing w:line="360" w:lineRule="auto"/>
      </w:pPr>
      <w:r>
        <w:t>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14:paraId="5B34D312" w14:textId="77777777" w:rsidR="00FA6CA5" w:rsidRDefault="00FA6CA5">
      <w:pPr>
        <w:tabs>
          <w:tab w:val="left" w:pos="1775"/>
        </w:tabs>
        <w:spacing w:line="360" w:lineRule="auto"/>
      </w:pPr>
      <w:r>
        <w:t>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14:paraId="14924DC1" w14:textId="77777777" w:rsidR="00FA6CA5" w:rsidRDefault="00FA6CA5">
      <w:pPr>
        <w:tabs>
          <w:tab w:val="left" w:pos="1775"/>
        </w:tabs>
        <w:spacing w:line="360" w:lineRule="auto"/>
      </w:pPr>
      <w:r>
        <w:t>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14:paraId="4BBDB463" w14:textId="77777777" w:rsidR="00FA6CA5" w:rsidRDefault="00FA6CA5">
      <w:pPr>
        <w:tabs>
          <w:tab w:val="left" w:pos="1775"/>
        </w:tabs>
        <w:spacing w:line="360" w:lineRule="auto"/>
      </w:pPr>
      <w:r>
        <w:t>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14:paraId="47BE1A8C" w14:textId="77777777" w:rsidR="00FA6CA5" w:rsidRDefault="00FA6CA5">
      <w:pPr>
        <w:tabs>
          <w:tab w:val="left" w:pos="1775"/>
        </w:tabs>
        <w:spacing w:line="360" w:lineRule="auto"/>
      </w:pPr>
      <w:r>
        <w:t>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14:paraId="630D4BDE" w14:textId="77777777" w:rsidR="00FA6CA5" w:rsidRDefault="00FA6CA5">
      <w:pPr>
        <w:tabs>
          <w:tab w:val="left" w:pos="1775"/>
        </w:tabs>
        <w:spacing w:line="360" w:lineRule="auto"/>
      </w:pPr>
      <w:r>
        <w:rPr>
          <w:b/>
          <w:bCs/>
        </w:rPr>
        <w:t xml:space="preserve">Membri </w:t>
      </w:r>
      <w:r>
        <w:rPr>
          <w:lang w:val="en-US"/>
        </w:rPr>
        <w:t>(</w:t>
      </w:r>
      <w:r>
        <w:t xml:space="preserve">copii / elevi / studenţi / alte persoane) . . . . . . . . . . . . . . . . . . . . . . . . . . . . . . . . . . . . . . . . . . . . . . . . . . . . . . . . . . . . . . . . . . . . . . . . . . . . . . . . . </w:t>
      </w:r>
    </w:p>
    <w:p w14:paraId="102469C7" w14:textId="77777777" w:rsidR="00FA6CA5" w:rsidRDefault="00FA6CA5">
      <w:pPr>
        <w:tabs>
          <w:tab w:val="left" w:pos="1775"/>
        </w:tabs>
        <w:spacing w:line="360" w:lineRule="auto"/>
      </w:pPr>
      <w:r>
        <w:t>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14:paraId="5FFAC0DF" w14:textId="77777777" w:rsidR="00FA6CA5" w:rsidRDefault="00FA6CA5">
      <w:pPr>
        <w:tabs>
          <w:tab w:val="left" w:pos="1775"/>
        </w:tabs>
        <w:spacing w:line="360" w:lineRule="auto"/>
      </w:pPr>
      <w:r>
        <w:t>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14:paraId="31C61317" w14:textId="77777777" w:rsidR="00FA6CA5" w:rsidRDefault="00FA6CA5">
      <w:pPr>
        <w:tabs>
          <w:tab w:val="left" w:pos="1775"/>
        </w:tabs>
        <w:spacing w:line="360" w:lineRule="auto"/>
      </w:pPr>
      <w:r>
        <w:t>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14:paraId="16D7184C" w14:textId="77777777" w:rsidR="00FA6CA5" w:rsidRDefault="00FA6CA5">
      <w:pPr>
        <w:spacing w:line="360" w:lineRule="auto"/>
      </w:pPr>
    </w:p>
    <w:p w14:paraId="54CBE543" w14:textId="77777777" w:rsidR="00FA6CA5" w:rsidRDefault="00FA6CA5">
      <w:pPr>
        <w:spacing w:line="360" w:lineRule="auto"/>
      </w:pPr>
      <w:r>
        <w:t>Data completării: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Responsabil:</w:t>
      </w:r>
    </w:p>
    <w:p w14:paraId="2D272A63" w14:textId="77777777" w:rsidR="00FA6CA5" w:rsidRDefault="00FA6CA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L.S.</w:t>
      </w:r>
    </w:p>
    <w:p w14:paraId="5291D2C8" w14:textId="77777777" w:rsidR="00FA6CA5" w:rsidRDefault="00FA6CA5">
      <w:pPr>
        <w:rPr>
          <w:b/>
          <w:bCs/>
          <w:sz w:val="20"/>
        </w:rPr>
      </w:pPr>
    </w:p>
    <w:p w14:paraId="3F50330D" w14:textId="77777777" w:rsidR="00FA6CA5" w:rsidRDefault="00FA6CA5">
      <w:pPr>
        <w:rPr>
          <w:b/>
          <w:bCs/>
          <w:sz w:val="20"/>
        </w:rPr>
      </w:pPr>
      <w:r>
        <w:rPr>
          <w:b/>
          <w:bCs/>
          <w:sz w:val="20"/>
        </w:rPr>
        <w:t xml:space="preserve">N.B. Un exemplar din statistică se va trimite la redacţie, până la data de </w:t>
      </w:r>
      <w:r w:rsidR="00AF6B4D">
        <w:rPr>
          <w:b/>
          <w:i/>
        </w:rPr>
        <w:t>15</w:t>
      </w:r>
      <w:r>
        <w:rPr>
          <w:b/>
          <w:i/>
        </w:rPr>
        <w:t xml:space="preserve"> </w:t>
      </w:r>
      <w:r w:rsidR="006F106B">
        <w:rPr>
          <w:b/>
          <w:i/>
        </w:rPr>
        <w:t>ianuarie</w:t>
      </w:r>
      <w:r>
        <w:rPr>
          <w:b/>
          <w:i/>
        </w:rPr>
        <w:t xml:space="preserve"> </w:t>
      </w:r>
      <w:r>
        <w:rPr>
          <w:b/>
          <w:bCs/>
          <w:sz w:val="20"/>
        </w:rPr>
        <w:t xml:space="preserve">şi </w:t>
      </w:r>
      <w:r w:rsidR="00301372">
        <w:rPr>
          <w:b/>
          <w:bCs/>
          <w:sz w:val="20"/>
        </w:rPr>
        <w:t xml:space="preserve">o </w:t>
      </w:r>
      <w:r>
        <w:rPr>
          <w:b/>
          <w:bCs/>
          <w:sz w:val="20"/>
        </w:rPr>
        <w:t>copie se va păstra în arhiva instituţiei.</w:t>
      </w:r>
    </w:p>
    <w:p w14:paraId="02C33EE3" w14:textId="77777777" w:rsidR="00FA6CA5" w:rsidRDefault="00FA6CA5">
      <w:pPr>
        <w:jc w:val="center"/>
      </w:pPr>
      <w:r>
        <w:br w:type="page"/>
      </w:r>
      <w:r>
        <w:rPr>
          <w:b/>
          <w:bCs/>
          <w:sz w:val="28"/>
        </w:rPr>
        <w:lastRenderedPageBreak/>
        <w:t xml:space="preserve">Preoţii care activează în instituţie, la data de </w:t>
      </w:r>
      <w:r>
        <w:t>. . . . . . . . . . . . . . . . .</w:t>
      </w:r>
    </w:p>
    <w:p w14:paraId="175030AE" w14:textId="77777777" w:rsidR="00FA6CA5" w:rsidRDefault="00FA6CA5">
      <w:pPr>
        <w:jc w:val="center"/>
      </w:pPr>
    </w:p>
    <w:p w14:paraId="7A684F1D" w14:textId="77777777" w:rsidR="00FA6CA5" w:rsidRDefault="00FA6CA5">
      <w:pPr>
        <w:jc w:val="center"/>
      </w:pPr>
    </w:p>
    <w:tbl>
      <w:tblPr>
        <w:tblW w:w="15052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2448"/>
        <w:gridCol w:w="2414"/>
        <w:gridCol w:w="1417"/>
        <w:gridCol w:w="1491"/>
        <w:gridCol w:w="1525"/>
        <w:gridCol w:w="2028"/>
        <w:gridCol w:w="3195"/>
      </w:tblGrid>
      <w:tr w:rsidR="00FA6CA5" w14:paraId="4A213CC6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0EAFFC75" w14:textId="77777777" w:rsidR="00FA6CA5" w:rsidRDefault="00FA6C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crt.</w:t>
            </w:r>
          </w:p>
        </w:tc>
        <w:tc>
          <w:tcPr>
            <w:tcW w:w="2448" w:type="dxa"/>
            <w:vAlign w:val="center"/>
          </w:tcPr>
          <w:p w14:paraId="1074BDCB" w14:textId="77777777" w:rsidR="00FA6CA5" w:rsidRDefault="00FA6C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Numele şi prenumele</w:t>
            </w:r>
          </w:p>
        </w:tc>
        <w:tc>
          <w:tcPr>
            <w:tcW w:w="2414" w:type="dxa"/>
            <w:vAlign w:val="center"/>
          </w:tcPr>
          <w:p w14:paraId="69A1CB71" w14:textId="77777777" w:rsidR="00FA6CA5" w:rsidRDefault="00FA6C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Funcţia şi data numirii </w:t>
            </w:r>
          </w:p>
        </w:tc>
        <w:tc>
          <w:tcPr>
            <w:tcW w:w="1417" w:type="dxa"/>
            <w:vAlign w:val="center"/>
          </w:tcPr>
          <w:p w14:paraId="7F069ED0" w14:textId="77777777" w:rsidR="00FA6CA5" w:rsidRDefault="00FA6C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şi locul naşterii</w:t>
            </w:r>
          </w:p>
        </w:tc>
        <w:tc>
          <w:tcPr>
            <w:tcW w:w="1491" w:type="dxa"/>
            <w:vAlign w:val="center"/>
          </w:tcPr>
          <w:p w14:paraId="3C079FED" w14:textId="77777777" w:rsidR="00FA6CA5" w:rsidRDefault="00FA6C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şi locul hirotonirii</w:t>
            </w:r>
          </w:p>
        </w:tc>
        <w:tc>
          <w:tcPr>
            <w:tcW w:w="1525" w:type="dxa"/>
            <w:vAlign w:val="center"/>
          </w:tcPr>
          <w:p w14:paraId="0B8F2570" w14:textId="77777777" w:rsidR="00FA6CA5" w:rsidRDefault="00FA6C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Telefon mobil</w:t>
            </w:r>
          </w:p>
        </w:tc>
        <w:tc>
          <w:tcPr>
            <w:tcW w:w="2028" w:type="dxa"/>
            <w:vAlign w:val="center"/>
          </w:tcPr>
          <w:p w14:paraId="0D9BE11A" w14:textId="77777777" w:rsidR="00FA6CA5" w:rsidRDefault="00FA6C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E-mail</w:t>
            </w:r>
          </w:p>
        </w:tc>
        <w:tc>
          <w:tcPr>
            <w:tcW w:w="3195" w:type="dxa"/>
            <w:vAlign w:val="center"/>
          </w:tcPr>
          <w:p w14:paraId="30176AC1" w14:textId="77777777" w:rsidR="00FA6CA5" w:rsidRDefault="00FA6C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Adresa</w:t>
            </w:r>
          </w:p>
          <w:p w14:paraId="0D672C75" w14:textId="77777777" w:rsidR="00FA6CA5" w:rsidRDefault="00FA6C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(str., nr., localitate, cod, tel.)</w:t>
            </w:r>
          </w:p>
        </w:tc>
      </w:tr>
      <w:tr w:rsidR="00FA6CA5" w14:paraId="52A490D0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534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78256193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2448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4D1D48F3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2414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7784788D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1417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3011B71A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1491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32AA4048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1525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4870C9D8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2028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29FC4C72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3195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4F0D773F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</w:tr>
      <w:tr w:rsidR="00FA6CA5" w14:paraId="676A46EE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534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0E546F1B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2448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583715BB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2414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5449863E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1417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23AFD42A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1491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2B6B085B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1525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442C4E45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2028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72C38448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3195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51B6A87B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</w:tr>
      <w:tr w:rsidR="00FA6CA5" w14:paraId="0A47B969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534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733006E7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2448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1485C215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2414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6A736456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1417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67DD26BC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1491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2A23DEED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1525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3D2C01C4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2028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5C4C839C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3195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7E61D57B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</w:tr>
      <w:tr w:rsidR="00FA6CA5" w14:paraId="439445DF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534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7CA0B002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2448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3B8D25C7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2414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30EF103F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1417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5E4F0944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1491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19236161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1525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7D5B7A63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2028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397311FD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3195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0E85F1A7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</w:tr>
      <w:tr w:rsidR="00FA6CA5" w14:paraId="00CDC5DE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534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2A494A50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2448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58B4B1C8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2414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271533E1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1417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7373F9A1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1491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433C8CD9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1525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04F44850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2028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2A86D29F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3195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114AE206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</w:tr>
      <w:tr w:rsidR="00FA6CA5" w14:paraId="041E50CE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534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712C8646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2448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54282736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2414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23752AB2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1417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60F3AD9A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1491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7F57DCF6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1525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68C4B869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2028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5DE3757A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3195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7A1EA148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</w:tr>
      <w:tr w:rsidR="00FA6CA5" w14:paraId="7BC8362A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534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1A0E95E0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2448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3C987E34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2414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412E63D6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1417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2BB8E581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1491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6F495AC1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1525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6C2B9698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2028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5F3D486B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3195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4D100CCF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</w:tr>
      <w:tr w:rsidR="00FA6CA5" w14:paraId="43C0B1F3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534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4AD2E8B6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2448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183666E9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2414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7A16B57C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1417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543D42C4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1491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4D37489F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1525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5CE9D96C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2028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1246E006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3195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440D0D36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</w:tr>
      <w:tr w:rsidR="00FA6CA5" w14:paraId="4537927F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534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52778F3E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2448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4FBF20CE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2414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725A4C29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1417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0D28AC1F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1491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6C5FD20A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1525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3309ACFD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2028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153E3A5B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3195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0F5183BD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</w:tr>
      <w:tr w:rsidR="00FA6CA5" w14:paraId="4B8445B0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534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7FFBEBBF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2448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7E9007E0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2414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768B2890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1417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53A016D2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1491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3F984F87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1525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512FD4B2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2028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32FF84A9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  <w:tc>
          <w:tcPr>
            <w:tcW w:w="3195" w:type="dxa"/>
            <w:tcMar>
              <w:top w:w="57" w:type="dxa"/>
              <w:left w:w="57" w:type="dxa"/>
              <w:bottom w:w="28" w:type="dxa"/>
              <w:right w:w="28" w:type="dxa"/>
            </w:tcMar>
          </w:tcPr>
          <w:p w14:paraId="0F9112A0" w14:textId="77777777" w:rsidR="00FA6CA5" w:rsidRDefault="00FA6CA5">
            <w:pPr>
              <w:jc w:val="center"/>
              <w:rPr>
                <w:b/>
                <w:bCs/>
                <w:color w:val="0000FF"/>
                <w:sz w:val="16"/>
              </w:rPr>
            </w:pPr>
          </w:p>
        </w:tc>
      </w:tr>
    </w:tbl>
    <w:p w14:paraId="2C72484E" w14:textId="77777777" w:rsidR="00FA6CA5" w:rsidRDefault="00FA6CA5"/>
    <w:sectPr w:rsidR="00FA6CA5">
      <w:pgSz w:w="16840" w:h="11907" w:orient="landscape" w:code="9"/>
      <w:pgMar w:top="720" w:right="1134" w:bottom="540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1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95"/>
    <w:rsid w:val="00144C16"/>
    <w:rsid w:val="001A655F"/>
    <w:rsid w:val="001F504C"/>
    <w:rsid w:val="00301372"/>
    <w:rsid w:val="00330D95"/>
    <w:rsid w:val="00362ABE"/>
    <w:rsid w:val="003F409D"/>
    <w:rsid w:val="00407A10"/>
    <w:rsid w:val="005F59EF"/>
    <w:rsid w:val="00661BC2"/>
    <w:rsid w:val="006F106B"/>
    <w:rsid w:val="009D6026"/>
    <w:rsid w:val="00AF6B4D"/>
    <w:rsid w:val="00B03AAE"/>
    <w:rsid w:val="00B20DE8"/>
    <w:rsid w:val="00C55C19"/>
    <w:rsid w:val="00E33835"/>
    <w:rsid w:val="00FA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B87BB"/>
  <w15:chartTrackingRefBased/>
  <w15:docId w15:val="{1D95366E-867F-47B4-83E9-2E629AA5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lu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itlu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4214</Characters>
  <Application>Microsoft Office Word</Application>
  <DocSecurity>0</DocSecurity>
  <Lines>35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Statistica pentru anul </vt:lpstr>
      <vt:lpstr>Statistica pentru anul </vt:lpstr>
    </vt:vector>
  </TitlesOfParts>
  <Company>PB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Statistica pentru anul</dc:title>
  <dc:subject/>
  <dc:creator>Ed1</dc:creator>
  <cp:keywords/>
  <dc:description/>
  <cp:lastModifiedBy>Silviu</cp:lastModifiedBy>
  <cp:revision>2</cp:revision>
  <cp:lastPrinted>2014-11-05T08:10:00Z</cp:lastPrinted>
  <dcterms:created xsi:type="dcterms:W3CDTF">2025-01-07T12:07:00Z</dcterms:created>
  <dcterms:modified xsi:type="dcterms:W3CDTF">2025-01-07T12:07:00Z</dcterms:modified>
</cp:coreProperties>
</file>